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748C1" w14:textId="3713DF07" w:rsidR="004022AB" w:rsidRDefault="00287A01" w:rsidP="00D87853">
      <w:pPr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976634">
        <w:rPr>
          <w:noProof/>
        </w:rPr>
        <w:drawing>
          <wp:inline distT="0" distB="0" distL="0" distR="0" wp14:anchorId="5C616FF6" wp14:editId="08D509E3">
            <wp:extent cx="5943600" cy="1405890"/>
            <wp:effectExtent l="0" t="0" r="0" b="3810"/>
            <wp:docPr id="757107029" name="Picture 1" descr="A wooden spoon with a red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 wooden spoon with a red background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405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D439EE" w14:textId="77777777" w:rsidR="00287A01" w:rsidRDefault="00287A01" w:rsidP="00D87853">
      <w:pPr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14:paraId="605B73B0" w14:textId="77777777" w:rsidR="00473961" w:rsidRDefault="00473961" w:rsidP="00D87853">
      <w:pPr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14:paraId="489C6A07" w14:textId="71E93E11" w:rsidR="00473961" w:rsidRPr="00473961" w:rsidRDefault="00473961" w:rsidP="00D87853">
      <w:pPr>
        <w:rPr>
          <w:rFonts w:ascii="Times New Roman" w:eastAsia="Times New Roman" w:hAnsi="Times New Roman" w:cs="Times New Roman"/>
          <w:b/>
          <w:bCs/>
          <w:color w:val="222222"/>
          <w:sz w:val="44"/>
          <w:szCs w:val="44"/>
        </w:rPr>
      </w:pPr>
      <w:r w:rsidRPr="00473961">
        <w:rPr>
          <w:rFonts w:ascii="Times New Roman" w:eastAsia="Times New Roman" w:hAnsi="Times New Roman" w:cs="Times New Roman"/>
          <w:b/>
          <w:bCs/>
          <w:color w:val="222222"/>
          <w:sz w:val="44"/>
          <w:szCs w:val="44"/>
        </w:rPr>
        <w:t>Beef Tenderloin</w:t>
      </w:r>
    </w:p>
    <w:p w14:paraId="3D1DED12" w14:textId="77777777" w:rsidR="004022AB" w:rsidRPr="00D87853" w:rsidRDefault="004022AB" w:rsidP="004022AB">
      <w:pPr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14:paraId="401CA800" w14:textId="11CFFC6B" w:rsidR="004022AB" w:rsidRPr="00C17DF3" w:rsidRDefault="004022AB" w:rsidP="004022AB">
      <w:pPr>
        <w:rPr>
          <w:rFonts w:ascii="Times New Roman" w:eastAsia="Times New Roman" w:hAnsi="Times New Roman" w:cs="Times New Roman"/>
          <w:b/>
          <w:bCs/>
          <w:i/>
          <w:iCs/>
          <w:color w:val="222222"/>
          <w:sz w:val="24"/>
          <w:szCs w:val="24"/>
        </w:rPr>
      </w:pPr>
      <w:r w:rsidRPr="00D87853">
        <w:rPr>
          <w:rFonts w:ascii="Times New Roman" w:eastAsia="Times New Roman" w:hAnsi="Times New Roman" w:cs="Times New Roman"/>
          <w:b/>
          <w:bCs/>
          <w:i/>
          <w:iCs/>
          <w:color w:val="222222"/>
          <w:sz w:val="24"/>
          <w:szCs w:val="24"/>
        </w:rPr>
        <w:t>Ingredients</w:t>
      </w:r>
      <w:r w:rsidRPr="00C17DF3">
        <w:rPr>
          <w:rFonts w:ascii="Times New Roman" w:eastAsia="Times New Roman" w:hAnsi="Times New Roman" w:cs="Times New Roman"/>
          <w:b/>
          <w:bCs/>
          <w:i/>
          <w:iCs/>
          <w:color w:val="222222"/>
          <w:sz w:val="24"/>
          <w:szCs w:val="24"/>
        </w:rPr>
        <w:t xml:space="preserve"> for the</w:t>
      </w:r>
      <w:r w:rsidR="001A2F29">
        <w:rPr>
          <w:rFonts w:ascii="Times New Roman" w:eastAsia="Times New Roman" w:hAnsi="Times New Roman" w:cs="Times New Roman"/>
          <w:b/>
          <w:bCs/>
          <w:i/>
          <w:iCs/>
          <w:color w:val="222222"/>
          <w:sz w:val="24"/>
          <w:szCs w:val="24"/>
        </w:rPr>
        <w:t xml:space="preserve"> Tenderloin</w:t>
      </w:r>
    </w:p>
    <w:p w14:paraId="2665E763" w14:textId="77777777" w:rsidR="004022AB" w:rsidRPr="00D87853" w:rsidRDefault="004022AB" w:rsidP="004022AB">
      <w:pPr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14:paraId="2E6A7D35" w14:textId="77777777" w:rsidR="004022AB" w:rsidRPr="00D87853" w:rsidRDefault="004022AB" w:rsidP="004022AB">
      <w:pPr>
        <w:tabs>
          <w:tab w:val="num" w:pos="720"/>
        </w:tabs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D87853">
        <w:rPr>
          <w:rFonts w:ascii="Times New Roman" w:eastAsia="Times New Roman" w:hAnsi="Times New Roman" w:cs="Times New Roman"/>
          <w:color w:val="222222"/>
          <w:sz w:val="24"/>
          <w:szCs w:val="24"/>
        </w:rPr>
        <w:t>4 cloves garlic, minced</w:t>
      </w:r>
    </w:p>
    <w:p w14:paraId="46523597" w14:textId="77777777" w:rsidR="004022AB" w:rsidRPr="00D87853" w:rsidRDefault="004022AB" w:rsidP="004022AB">
      <w:pPr>
        <w:tabs>
          <w:tab w:val="num" w:pos="720"/>
        </w:tabs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D87853">
        <w:rPr>
          <w:rFonts w:ascii="Times New Roman" w:eastAsia="Times New Roman" w:hAnsi="Times New Roman" w:cs="Times New Roman"/>
          <w:color w:val="222222"/>
          <w:sz w:val="24"/>
          <w:szCs w:val="24"/>
        </w:rPr>
        <w:t>1 </w:t>
      </w:r>
      <w:r w:rsidRPr="00C17DF3">
        <w:rPr>
          <w:rFonts w:ascii="Times New Roman" w:eastAsia="Times New Roman" w:hAnsi="Times New Roman" w:cs="Times New Roman"/>
          <w:color w:val="222222"/>
          <w:sz w:val="24"/>
          <w:szCs w:val="24"/>
        </w:rPr>
        <w:t>tbl.</w:t>
      </w:r>
      <w:r w:rsidRPr="00D87853">
        <w:rPr>
          <w:rFonts w:ascii="Times New Roman" w:eastAsia="Times New Roman" w:hAnsi="Times New Roman" w:cs="Times New Roman"/>
          <w:color w:val="222222"/>
          <w:sz w:val="24"/>
          <w:szCs w:val="24"/>
        </w:rPr>
        <w:t> chopped fresh rosemary</w:t>
      </w:r>
    </w:p>
    <w:p w14:paraId="5ADECBCE" w14:textId="77777777" w:rsidR="004022AB" w:rsidRPr="00D87853" w:rsidRDefault="004022AB" w:rsidP="004022AB">
      <w:pPr>
        <w:tabs>
          <w:tab w:val="num" w:pos="720"/>
        </w:tabs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D87853">
        <w:rPr>
          <w:rFonts w:ascii="Times New Roman" w:eastAsia="Times New Roman" w:hAnsi="Times New Roman" w:cs="Times New Roman"/>
          <w:color w:val="222222"/>
          <w:sz w:val="24"/>
          <w:szCs w:val="24"/>
        </w:rPr>
        <w:t>1 </w:t>
      </w:r>
      <w:r w:rsidRPr="00C17DF3">
        <w:rPr>
          <w:rFonts w:ascii="Times New Roman" w:eastAsia="Times New Roman" w:hAnsi="Times New Roman" w:cs="Times New Roman"/>
          <w:color w:val="222222"/>
          <w:sz w:val="24"/>
          <w:szCs w:val="24"/>
        </w:rPr>
        <w:t>tbl.</w:t>
      </w:r>
      <w:r w:rsidRPr="00D87853">
        <w:rPr>
          <w:rFonts w:ascii="Times New Roman" w:eastAsia="Times New Roman" w:hAnsi="Times New Roman" w:cs="Times New Roman"/>
          <w:color w:val="222222"/>
          <w:sz w:val="24"/>
          <w:szCs w:val="24"/>
        </w:rPr>
        <w:t> chopped fresh thyme leaves</w:t>
      </w:r>
    </w:p>
    <w:p w14:paraId="303D7188" w14:textId="77777777" w:rsidR="004022AB" w:rsidRPr="00D87853" w:rsidRDefault="004022AB" w:rsidP="004022AB">
      <w:pPr>
        <w:tabs>
          <w:tab w:val="num" w:pos="720"/>
        </w:tabs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D87853">
        <w:rPr>
          <w:rFonts w:ascii="Times New Roman" w:eastAsia="Times New Roman" w:hAnsi="Times New Roman" w:cs="Times New Roman"/>
          <w:color w:val="222222"/>
          <w:sz w:val="24"/>
          <w:szCs w:val="24"/>
        </w:rPr>
        <w:t>Kosher salt and freshly ground black pepper, to taste</w:t>
      </w:r>
    </w:p>
    <w:p w14:paraId="40394420" w14:textId="77777777" w:rsidR="004022AB" w:rsidRPr="00D87853" w:rsidRDefault="004022AB" w:rsidP="004022AB">
      <w:pPr>
        <w:tabs>
          <w:tab w:val="num" w:pos="720"/>
        </w:tabs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D87853">
        <w:rPr>
          <w:rFonts w:ascii="Times New Roman" w:eastAsia="Times New Roman" w:hAnsi="Times New Roman" w:cs="Times New Roman"/>
          <w:color w:val="222222"/>
          <w:sz w:val="24"/>
          <w:szCs w:val="24"/>
        </w:rPr>
        <w:t>1 (4-</w:t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lb.</w:t>
      </w:r>
      <w:r w:rsidRPr="00D87853">
        <w:rPr>
          <w:rFonts w:ascii="Times New Roman" w:eastAsia="Times New Roman" w:hAnsi="Times New Roman" w:cs="Times New Roman"/>
          <w:color w:val="222222"/>
          <w:sz w:val="24"/>
          <w:szCs w:val="24"/>
        </w:rPr>
        <w:t>) beef tenderloin, trimmed and tied into 2-inch sections</w:t>
      </w:r>
    </w:p>
    <w:p w14:paraId="6FF751AB" w14:textId="77777777" w:rsidR="004022AB" w:rsidRPr="00C17DF3" w:rsidRDefault="004022AB" w:rsidP="004022AB">
      <w:pPr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D87853">
        <w:rPr>
          <w:rFonts w:ascii="Times New Roman" w:eastAsia="Times New Roman" w:hAnsi="Times New Roman" w:cs="Times New Roman"/>
          <w:color w:val="222222"/>
          <w:sz w:val="24"/>
          <w:szCs w:val="24"/>
        </w:rPr>
        <w:t>1 </w:t>
      </w:r>
      <w:r w:rsidRPr="00C17DF3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tbl. olive oil </w:t>
      </w:r>
    </w:p>
    <w:p w14:paraId="165576B5" w14:textId="77777777" w:rsidR="001A2F29" w:rsidRDefault="001A2F29" w:rsidP="001A2F29">
      <w:pPr>
        <w:shd w:val="clear" w:color="auto" w:fill="FFFFFF"/>
        <w:spacing w:line="240" w:lineRule="atLeast"/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</w:pPr>
    </w:p>
    <w:p w14:paraId="67B7ACF5" w14:textId="77777777" w:rsidR="001A2F29" w:rsidRPr="004022AB" w:rsidRDefault="001A2F29" w:rsidP="001A2F29">
      <w:pPr>
        <w:shd w:val="clear" w:color="auto" w:fill="FFFFFF"/>
        <w:outlineLvl w:val="2"/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</w:pPr>
      <w:r w:rsidRPr="00FA4824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Ingredients</w:t>
      </w:r>
      <w:r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 for the </w:t>
      </w:r>
      <w:r w:rsidRPr="004022AB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Port Wine Sauce</w:t>
      </w:r>
    </w:p>
    <w:p w14:paraId="0C731D7B" w14:textId="77777777" w:rsidR="001A2F29" w:rsidRPr="00FA4824" w:rsidRDefault="001A2F29" w:rsidP="001A2F29">
      <w:pPr>
        <w:shd w:val="clear" w:color="auto" w:fill="FFFFFF"/>
        <w:spacing w:line="240" w:lineRule="atLeast"/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</w:pPr>
    </w:p>
    <w:p w14:paraId="373EAF6E" w14:textId="77777777" w:rsidR="001A2F29" w:rsidRPr="00FA4824" w:rsidRDefault="001A2F29" w:rsidP="001A2F29">
      <w:pPr>
        <w:shd w:val="clear" w:color="auto" w:fill="FFFFFF"/>
        <w:spacing w:line="240" w:lineRule="atLeast"/>
        <w:rPr>
          <w:rFonts w:ascii="Times New Roman" w:hAnsi="Times New Roman" w:cs="Times New Roman"/>
          <w:color w:val="000000"/>
          <w:sz w:val="24"/>
          <w:szCs w:val="24"/>
        </w:rPr>
      </w:pPr>
      <w:r w:rsidRPr="00FA4824">
        <w:rPr>
          <w:rFonts w:ascii="Times New Roman" w:hAnsi="Times New Roman" w:cs="Times New Roman"/>
          <w:color w:val="000000"/>
          <w:sz w:val="24"/>
          <w:szCs w:val="24"/>
        </w:rPr>
        <w:t xml:space="preserve">1 tbl. butter </w:t>
      </w:r>
    </w:p>
    <w:p w14:paraId="7ADCEE31" w14:textId="77777777" w:rsidR="001A2F29" w:rsidRPr="00FA4824" w:rsidRDefault="001A2F29" w:rsidP="001A2F29">
      <w:pPr>
        <w:shd w:val="clear" w:color="auto" w:fill="FFFFFF"/>
        <w:spacing w:line="240" w:lineRule="atLeast"/>
        <w:rPr>
          <w:rFonts w:ascii="Times New Roman" w:hAnsi="Times New Roman" w:cs="Times New Roman"/>
          <w:color w:val="000000"/>
          <w:sz w:val="24"/>
          <w:szCs w:val="24"/>
        </w:rPr>
      </w:pPr>
      <w:r w:rsidRPr="00FA4824">
        <w:rPr>
          <w:rFonts w:ascii="Times New Roman" w:hAnsi="Times New Roman" w:cs="Times New Roman"/>
          <w:color w:val="000000"/>
          <w:sz w:val="24"/>
          <w:szCs w:val="24"/>
        </w:rPr>
        <w:t xml:space="preserve">1/2 cup minced white onion </w:t>
      </w:r>
    </w:p>
    <w:p w14:paraId="08AAC8D6" w14:textId="77777777" w:rsidR="001A2F29" w:rsidRPr="00FA4824" w:rsidRDefault="001A2F29" w:rsidP="001A2F29">
      <w:pPr>
        <w:shd w:val="clear" w:color="auto" w:fill="FFFFFF"/>
        <w:spacing w:line="240" w:lineRule="atLeast"/>
        <w:rPr>
          <w:rFonts w:ascii="Times New Roman" w:hAnsi="Times New Roman" w:cs="Times New Roman"/>
          <w:color w:val="000000"/>
          <w:sz w:val="24"/>
          <w:szCs w:val="24"/>
        </w:rPr>
      </w:pPr>
      <w:r w:rsidRPr="00FA4824">
        <w:rPr>
          <w:rFonts w:ascii="Times New Roman" w:hAnsi="Times New Roman" w:cs="Times New Roman"/>
          <w:color w:val="000000"/>
          <w:sz w:val="24"/>
          <w:szCs w:val="24"/>
        </w:rPr>
        <w:t xml:space="preserve">3 cloves garlic, minced </w:t>
      </w:r>
    </w:p>
    <w:p w14:paraId="1AE7771C" w14:textId="77777777" w:rsidR="001A2F29" w:rsidRPr="00FA4824" w:rsidRDefault="001A2F29" w:rsidP="001A2F29">
      <w:pPr>
        <w:shd w:val="clear" w:color="auto" w:fill="FFFFFF"/>
        <w:spacing w:line="240" w:lineRule="atLeast"/>
        <w:rPr>
          <w:rFonts w:ascii="Times New Roman" w:hAnsi="Times New Roman" w:cs="Times New Roman"/>
          <w:color w:val="000000"/>
          <w:sz w:val="24"/>
          <w:szCs w:val="24"/>
        </w:rPr>
      </w:pPr>
      <w:r w:rsidRPr="00FA4824">
        <w:rPr>
          <w:rFonts w:ascii="Times New Roman" w:hAnsi="Times New Roman" w:cs="Times New Roman"/>
          <w:color w:val="000000"/>
          <w:sz w:val="24"/>
          <w:szCs w:val="24"/>
        </w:rPr>
        <w:t xml:space="preserve">1 tbl. chopped fresh thyme </w:t>
      </w:r>
    </w:p>
    <w:p w14:paraId="3CD13DF2" w14:textId="77777777" w:rsidR="001A2F29" w:rsidRPr="00FA4824" w:rsidRDefault="001A2F29" w:rsidP="001A2F29">
      <w:pPr>
        <w:shd w:val="clear" w:color="auto" w:fill="FFFFFF"/>
        <w:spacing w:line="240" w:lineRule="atLeast"/>
        <w:rPr>
          <w:rFonts w:ascii="Times New Roman" w:hAnsi="Times New Roman" w:cs="Times New Roman"/>
          <w:color w:val="000000"/>
          <w:sz w:val="24"/>
          <w:szCs w:val="24"/>
        </w:rPr>
      </w:pPr>
      <w:r w:rsidRPr="00FA4824">
        <w:rPr>
          <w:rFonts w:ascii="Times New Roman" w:hAnsi="Times New Roman" w:cs="Times New Roman"/>
          <w:color w:val="000000"/>
          <w:sz w:val="24"/>
          <w:szCs w:val="24"/>
        </w:rPr>
        <w:t xml:space="preserve">3/4 cup low-sodium beef broth </w:t>
      </w:r>
    </w:p>
    <w:p w14:paraId="42423F69" w14:textId="77777777" w:rsidR="001A2F29" w:rsidRDefault="001A2F29" w:rsidP="001A2F29">
      <w:pPr>
        <w:shd w:val="clear" w:color="auto" w:fill="FFFFFF"/>
        <w:spacing w:line="240" w:lineRule="atLeast"/>
        <w:rPr>
          <w:rFonts w:ascii="Times New Roman" w:hAnsi="Times New Roman"/>
          <w:color w:val="000000"/>
          <w:sz w:val="24"/>
          <w:szCs w:val="24"/>
        </w:rPr>
      </w:pPr>
      <w:r w:rsidRPr="00FA4824">
        <w:rPr>
          <w:rFonts w:ascii="Times New Roman" w:hAnsi="Times New Roman" w:cs="Times New Roman"/>
          <w:color w:val="000000"/>
          <w:sz w:val="24"/>
          <w:szCs w:val="24"/>
        </w:rPr>
        <w:t xml:space="preserve">1/2 cup port wine </w:t>
      </w:r>
    </w:p>
    <w:p w14:paraId="7E050959" w14:textId="77777777" w:rsidR="004022AB" w:rsidRPr="00D87853" w:rsidRDefault="004022AB" w:rsidP="004022AB">
      <w:pPr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14:paraId="2244A1D5" w14:textId="77777777" w:rsidR="004022AB" w:rsidRPr="00C17DF3" w:rsidRDefault="004022AB" w:rsidP="004022AB">
      <w:pPr>
        <w:rPr>
          <w:rFonts w:ascii="Times New Roman" w:eastAsia="Times New Roman" w:hAnsi="Times New Roman" w:cs="Times New Roman"/>
          <w:b/>
          <w:bCs/>
          <w:i/>
          <w:iCs/>
          <w:color w:val="222222"/>
          <w:sz w:val="24"/>
          <w:szCs w:val="24"/>
        </w:rPr>
      </w:pPr>
      <w:r w:rsidRPr="00D87853">
        <w:rPr>
          <w:rFonts w:ascii="Times New Roman" w:eastAsia="Times New Roman" w:hAnsi="Times New Roman" w:cs="Times New Roman"/>
          <w:b/>
          <w:bCs/>
          <w:i/>
          <w:iCs/>
          <w:color w:val="222222"/>
          <w:sz w:val="24"/>
          <w:szCs w:val="24"/>
        </w:rPr>
        <w:t>Ingredients</w:t>
      </w:r>
      <w:r w:rsidRPr="00C17DF3">
        <w:rPr>
          <w:rFonts w:ascii="Times New Roman" w:eastAsia="Times New Roman" w:hAnsi="Times New Roman" w:cs="Times New Roman"/>
          <w:b/>
          <w:bCs/>
          <w:i/>
          <w:iCs/>
          <w:color w:val="222222"/>
          <w:sz w:val="24"/>
          <w:szCs w:val="24"/>
        </w:rPr>
        <w:t xml:space="preserve"> f</w:t>
      </w:r>
      <w:r w:rsidRPr="00D87853">
        <w:rPr>
          <w:rFonts w:ascii="Times New Roman" w:eastAsia="Times New Roman" w:hAnsi="Times New Roman" w:cs="Times New Roman"/>
          <w:b/>
          <w:bCs/>
          <w:i/>
          <w:iCs/>
          <w:color w:val="222222"/>
          <w:sz w:val="24"/>
          <w:szCs w:val="24"/>
        </w:rPr>
        <w:t>or the Horseradish Cream Sauce</w:t>
      </w:r>
    </w:p>
    <w:p w14:paraId="3E011DA7" w14:textId="77777777" w:rsidR="004022AB" w:rsidRPr="00D87853" w:rsidRDefault="004022AB" w:rsidP="004022AB">
      <w:pPr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14:paraId="4BDB6F20" w14:textId="77777777" w:rsidR="004022AB" w:rsidRPr="00D87853" w:rsidRDefault="004022AB" w:rsidP="004022AB">
      <w:pPr>
        <w:tabs>
          <w:tab w:val="num" w:pos="720"/>
        </w:tabs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1/2</w:t>
      </w:r>
      <w:r w:rsidRPr="00D87853">
        <w:rPr>
          <w:rFonts w:ascii="Times New Roman" w:eastAsia="Times New Roman" w:hAnsi="Times New Roman" w:cs="Times New Roman"/>
          <w:color w:val="222222"/>
          <w:sz w:val="24"/>
          <w:szCs w:val="24"/>
        </w:rPr>
        <w:t> cup sour cream</w:t>
      </w:r>
    </w:p>
    <w:p w14:paraId="3C430833" w14:textId="77777777" w:rsidR="004022AB" w:rsidRPr="00D87853" w:rsidRDefault="004022AB" w:rsidP="004022AB">
      <w:pPr>
        <w:tabs>
          <w:tab w:val="num" w:pos="720"/>
        </w:tabs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1/4</w:t>
      </w:r>
      <w:r w:rsidRPr="00D87853">
        <w:rPr>
          <w:rFonts w:ascii="Times New Roman" w:eastAsia="Times New Roman" w:hAnsi="Times New Roman" w:cs="Times New Roman"/>
          <w:color w:val="222222"/>
          <w:sz w:val="24"/>
          <w:szCs w:val="24"/>
        </w:rPr>
        <w:t> cup mayonnaise</w:t>
      </w:r>
    </w:p>
    <w:p w14:paraId="729E63BE" w14:textId="77777777" w:rsidR="004022AB" w:rsidRPr="00D87853" w:rsidRDefault="004022AB" w:rsidP="004022AB">
      <w:pPr>
        <w:tabs>
          <w:tab w:val="num" w:pos="720"/>
        </w:tabs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D87853">
        <w:rPr>
          <w:rFonts w:ascii="Times New Roman" w:eastAsia="Times New Roman" w:hAnsi="Times New Roman" w:cs="Times New Roman"/>
          <w:color w:val="222222"/>
          <w:sz w:val="24"/>
          <w:szCs w:val="24"/>
        </w:rPr>
        <w:t>2 </w:t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tbl.</w:t>
      </w:r>
      <w:r w:rsidRPr="00D87853">
        <w:rPr>
          <w:rFonts w:ascii="Times New Roman" w:eastAsia="Times New Roman" w:hAnsi="Times New Roman" w:cs="Times New Roman"/>
          <w:color w:val="222222"/>
          <w:sz w:val="24"/>
          <w:szCs w:val="24"/>
        </w:rPr>
        <w:t> prepared horseradish</w:t>
      </w:r>
    </w:p>
    <w:p w14:paraId="41655A59" w14:textId="77777777" w:rsidR="004022AB" w:rsidRPr="00D87853" w:rsidRDefault="004022AB" w:rsidP="004022AB">
      <w:pPr>
        <w:tabs>
          <w:tab w:val="num" w:pos="720"/>
        </w:tabs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D87853">
        <w:rPr>
          <w:rFonts w:ascii="Times New Roman" w:eastAsia="Times New Roman" w:hAnsi="Times New Roman" w:cs="Times New Roman"/>
          <w:color w:val="222222"/>
          <w:sz w:val="24"/>
          <w:szCs w:val="24"/>
        </w:rPr>
        <w:t>2 </w:t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tbl.</w:t>
      </w:r>
      <w:r w:rsidRPr="00D87853">
        <w:rPr>
          <w:rFonts w:ascii="Times New Roman" w:eastAsia="Times New Roman" w:hAnsi="Times New Roman" w:cs="Times New Roman"/>
          <w:color w:val="222222"/>
          <w:sz w:val="24"/>
          <w:szCs w:val="24"/>
        </w:rPr>
        <w:t> chopped fresh chives</w:t>
      </w:r>
    </w:p>
    <w:p w14:paraId="6847D894" w14:textId="77777777" w:rsidR="004022AB" w:rsidRPr="00D87853" w:rsidRDefault="004022AB" w:rsidP="004022AB">
      <w:pPr>
        <w:tabs>
          <w:tab w:val="num" w:pos="720"/>
        </w:tabs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D87853">
        <w:rPr>
          <w:rFonts w:ascii="Times New Roman" w:eastAsia="Times New Roman" w:hAnsi="Times New Roman" w:cs="Times New Roman"/>
          <w:color w:val="222222"/>
          <w:sz w:val="24"/>
          <w:szCs w:val="24"/>
        </w:rPr>
        <w:t>Kosher salt and freshly ground black pepper, to taste</w:t>
      </w:r>
    </w:p>
    <w:p w14:paraId="540673FF" w14:textId="77777777" w:rsidR="001A2F29" w:rsidRDefault="001A2F29" w:rsidP="004022AB">
      <w:pPr>
        <w:tabs>
          <w:tab w:val="num" w:pos="720"/>
        </w:tabs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14:paraId="54424839" w14:textId="7918A614" w:rsidR="001A2F29" w:rsidRDefault="001A2F29" w:rsidP="004022AB">
      <w:pPr>
        <w:tabs>
          <w:tab w:val="num" w:pos="720"/>
        </w:tabs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222222"/>
          <w:sz w:val="24"/>
          <w:szCs w:val="24"/>
        </w:rPr>
        <w:t>Directions</w:t>
      </w:r>
      <w:r w:rsidRPr="00C17DF3">
        <w:rPr>
          <w:rFonts w:ascii="Times New Roman" w:eastAsia="Times New Roman" w:hAnsi="Times New Roman" w:cs="Times New Roman"/>
          <w:b/>
          <w:bCs/>
          <w:i/>
          <w:iCs/>
          <w:color w:val="222222"/>
          <w:sz w:val="24"/>
          <w:szCs w:val="24"/>
        </w:rPr>
        <w:t xml:space="preserve"> f</w:t>
      </w:r>
      <w:r w:rsidRPr="00D87853">
        <w:rPr>
          <w:rFonts w:ascii="Times New Roman" w:eastAsia="Times New Roman" w:hAnsi="Times New Roman" w:cs="Times New Roman"/>
          <w:b/>
          <w:bCs/>
          <w:i/>
          <w:iCs/>
          <w:color w:val="222222"/>
          <w:sz w:val="24"/>
          <w:szCs w:val="24"/>
        </w:rPr>
        <w:t xml:space="preserve">or the </w:t>
      </w:r>
      <w:r>
        <w:rPr>
          <w:rFonts w:ascii="Times New Roman" w:eastAsia="Times New Roman" w:hAnsi="Times New Roman" w:cs="Times New Roman"/>
          <w:b/>
          <w:bCs/>
          <w:i/>
          <w:iCs/>
          <w:color w:val="222222"/>
          <w:sz w:val="24"/>
          <w:szCs w:val="24"/>
        </w:rPr>
        <w:t>Beef Tenderloin</w:t>
      </w:r>
    </w:p>
    <w:p w14:paraId="6D92CCCC" w14:textId="77777777" w:rsidR="001A2F29" w:rsidRDefault="001A2F29" w:rsidP="004022AB">
      <w:pPr>
        <w:tabs>
          <w:tab w:val="num" w:pos="720"/>
        </w:tabs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14:paraId="4917CAC6" w14:textId="0DD98A14" w:rsidR="004022AB" w:rsidRDefault="004022AB" w:rsidP="004022AB">
      <w:pPr>
        <w:tabs>
          <w:tab w:val="num" w:pos="720"/>
        </w:tabs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D87853">
        <w:rPr>
          <w:rFonts w:ascii="Times New Roman" w:eastAsia="Times New Roman" w:hAnsi="Times New Roman" w:cs="Times New Roman"/>
          <w:color w:val="222222"/>
          <w:sz w:val="24"/>
          <w:szCs w:val="24"/>
        </w:rPr>
        <w:t>Preheat oven to 275</w:t>
      </w:r>
      <w:r w:rsidRPr="001B5DCA">
        <w:rPr>
          <w:rFonts w:ascii="Times New Roman" w:eastAsia="Times New Roman" w:hAnsi="Times New Roman" w:cs="Times New Roman"/>
          <w:color w:val="222222"/>
          <w:sz w:val="24"/>
          <w:szCs w:val="24"/>
          <w:vertAlign w:val="superscript"/>
        </w:rPr>
        <w:t>o</w:t>
      </w:r>
      <w:r w:rsidRPr="00D87853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F.</w:t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</w:t>
      </w:r>
      <w:r w:rsidRPr="00D87853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Line a</w:t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baking sheet</w:t>
      </w:r>
      <w:r w:rsidRPr="00D87853">
        <w:rPr>
          <w:rFonts w:ascii="Times New Roman" w:eastAsia="Times New Roman" w:hAnsi="Times New Roman" w:cs="Times New Roman"/>
          <w:color w:val="222222"/>
          <w:sz w:val="24"/>
          <w:szCs w:val="24"/>
        </w:rPr>
        <w:t> with foil and coat with nonstick spray.</w:t>
      </w:r>
    </w:p>
    <w:p w14:paraId="30CAD8DC" w14:textId="77777777" w:rsidR="004022AB" w:rsidRPr="00D87853" w:rsidRDefault="004022AB" w:rsidP="004022AB">
      <w:pPr>
        <w:tabs>
          <w:tab w:val="num" w:pos="720"/>
        </w:tabs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14:paraId="70EE3BF9" w14:textId="77777777" w:rsidR="004022AB" w:rsidRPr="00D87853" w:rsidRDefault="004022AB" w:rsidP="004022AB">
      <w:pPr>
        <w:tabs>
          <w:tab w:val="num" w:pos="720"/>
        </w:tabs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D87853">
        <w:rPr>
          <w:rFonts w:ascii="Times New Roman" w:eastAsia="Times New Roman" w:hAnsi="Times New Roman" w:cs="Times New Roman"/>
          <w:color w:val="222222"/>
          <w:sz w:val="24"/>
          <w:szCs w:val="24"/>
        </w:rPr>
        <w:t>In a small bowl, combine garlic, rosemary, thyme, 1 tablespoon salt and 1 tablespoon pepper.</w:t>
      </w:r>
    </w:p>
    <w:p w14:paraId="7E7FA74E" w14:textId="77777777" w:rsidR="004022AB" w:rsidRDefault="004022AB" w:rsidP="004022AB">
      <w:pPr>
        <w:tabs>
          <w:tab w:val="num" w:pos="720"/>
        </w:tabs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D87853">
        <w:rPr>
          <w:rFonts w:ascii="Times New Roman" w:eastAsia="Times New Roman" w:hAnsi="Times New Roman" w:cs="Times New Roman"/>
          <w:color w:val="222222"/>
          <w:sz w:val="24"/>
          <w:szCs w:val="24"/>
        </w:rPr>
        <w:t>Using paper towels, pat tenderloin dry.</w:t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</w:t>
      </w:r>
      <w:r w:rsidRPr="00D87853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Drizzle with olive oil; season with garlic mixture, gently pressing to adhere.</w:t>
      </w:r>
    </w:p>
    <w:p w14:paraId="398A3DAA" w14:textId="77777777" w:rsidR="004E257B" w:rsidRDefault="004E257B" w:rsidP="004022AB">
      <w:pPr>
        <w:tabs>
          <w:tab w:val="num" w:pos="720"/>
        </w:tabs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14:paraId="455A1EEA" w14:textId="40745370" w:rsidR="004022AB" w:rsidRDefault="004022AB" w:rsidP="00C3063B">
      <w:pPr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D87853">
        <w:rPr>
          <w:rFonts w:ascii="Times New Roman" w:eastAsia="Times New Roman" w:hAnsi="Times New Roman" w:cs="Times New Roman"/>
          <w:color w:val="222222"/>
          <w:sz w:val="24"/>
          <w:szCs w:val="24"/>
        </w:rPr>
        <w:lastRenderedPageBreak/>
        <w:t>Place tenderloin onto the prepared baking sheet.</w:t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</w:t>
      </w:r>
      <w:r w:rsidRPr="00D87853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</w:t>
      </w:r>
      <w:r w:rsidR="00C3063B">
        <w:rPr>
          <w:rFonts w:ascii="Times New Roman" w:eastAsia="Times New Roman" w:hAnsi="Times New Roman" w:cs="Times New Roman"/>
          <w:color w:val="222222"/>
          <w:sz w:val="24"/>
          <w:szCs w:val="24"/>
        </w:rPr>
        <w:t>Then, p</w:t>
      </w:r>
      <w:r w:rsidRPr="00D87853">
        <w:rPr>
          <w:rFonts w:ascii="Times New Roman" w:eastAsia="Times New Roman" w:hAnsi="Times New Roman" w:cs="Times New Roman"/>
          <w:color w:val="222222"/>
          <w:sz w:val="24"/>
          <w:szCs w:val="24"/>
        </w:rPr>
        <w:t>lace into oven and bake until it reaches an internal temperature of 130</w:t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to </w:t>
      </w:r>
      <w:r w:rsidRPr="00D87853">
        <w:rPr>
          <w:rFonts w:ascii="Times New Roman" w:eastAsia="Times New Roman" w:hAnsi="Times New Roman" w:cs="Times New Roman"/>
          <w:color w:val="222222"/>
          <w:sz w:val="24"/>
          <w:szCs w:val="24"/>
        </w:rPr>
        <w:t>135</w:t>
      </w:r>
      <w:r w:rsidRPr="005E415E">
        <w:rPr>
          <w:rFonts w:ascii="Times New Roman" w:eastAsia="Times New Roman" w:hAnsi="Times New Roman" w:cs="Times New Roman"/>
          <w:color w:val="222222"/>
          <w:sz w:val="24"/>
          <w:szCs w:val="24"/>
          <w:vertAlign w:val="superscript"/>
        </w:rPr>
        <w:t>o</w:t>
      </w:r>
      <w:r w:rsidRPr="00D87853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F for medium-rare, about 50 minutes to 1 hour and 15 minutes, or until </w:t>
      </w:r>
      <w:r w:rsidR="00F45853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it reaches </w:t>
      </w:r>
      <w:r w:rsidRPr="00D87853">
        <w:rPr>
          <w:rFonts w:ascii="Times New Roman" w:eastAsia="Times New Roman" w:hAnsi="Times New Roman" w:cs="Times New Roman"/>
          <w:color w:val="222222"/>
          <w:sz w:val="24"/>
          <w:szCs w:val="24"/>
        </w:rPr>
        <w:t>desired doneness.</w:t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</w:t>
      </w:r>
      <w:r w:rsidRPr="00D87853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Let rest 10 minutes before slicing.</w:t>
      </w:r>
      <w:r w:rsidR="00C3063B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 T</w:t>
      </w:r>
      <w:r w:rsidR="00C3063B" w:rsidRPr="00D87853">
        <w:rPr>
          <w:rFonts w:ascii="Times New Roman" w:eastAsia="Times New Roman" w:hAnsi="Times New Roman" w:cs="Times New Roman"/>
          <w:color w:val="222222"/>
          <w:sz w:val="24"/>
          <w:szCs w:val="24"/>
        </w:rPr>
        <w:t>his will allow for maximum flavor and juiciness.</w:t>
      </w:r>
    </w:p>
    <w:p w14:paraId="2D60E3A8" w14:textId="77777777" w:rsidR="004022AB" w:rsidRPr="00D87853" w:rsidRDefault="004022AB" w:rsidP="004022AB">
      <w:pPr>
        <w:tabs>
          <w:tab w:val="num" w:pos="720"/>
        </w:tabs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14:paraId="790A7D0B" w14:textId="77777777" w:rsidR="004022AB" w:rsidRDefault="004022AB" w:rsidP="004022AB">
      <w:pPr>
        <w:tabs>
          <w:tab w:val="num" w:pos="720"/>
        </w:tabs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D87853">
        <w:rPr>
          <w:rFonts w:ascii="Times New Roman" w:eastAsia="Times New Roman" w:hAnsi="Times New Roman" w:cs="Times New Roman"/>
          <w:color w:val="222222"/>
          <w:sz w:val="24"/>
          <w:szCs w:val="24"/>
        </w:rPr>
        <w:t>Serve immediately</w:t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as is </w:t>
      </w:r>
      <w:r w:rsidRPr="008E09A7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</w:rPr>
        <w:t>or</w:t>
      </w:r>
      <w:r w:rsidRPr="00D87853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with</w:t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port wine sauce </w:t>
      </w:r>
      <w:r w:rsidRPr="008E09A7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</w:rPr>
        <w:t>or</w:t>
      </w:r>
      <w:r w:rsidRPr="00D87853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horseradish cream sauce.</w:t>
      </w:r>
    </w:p>
    <w:p w14:paraId="783F6959" w14:textId="77777777" w:rsidR="00906997" w:rsidRDefault="00906997" w:rsidP="004022AB">
      <w:pPr>
        <w:tabs>
          <w:tab w:val="num" w:pos="720"/>
        </w:tabs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14:paraId="6BC83F7B" w14:textId="0A5357B5" w:rsidR="00906997" w:rsidRDefault="00906997" w:rsidP="004022AB">
      <w:pPr>
        <w:tabs>
          <w:tab w:val="num" w:pos="720"/>
        </w:tabs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While the beef is cooking, of course, you can make either of the two sauces.</w:t>
      </w:r>
    </w:p>
    <w:p w14:paraId="6346F396" w14:textId="12E69F19" w:rsidR="004022AB" w:rsidRPr="004022AB" w:rsidRDefault="004022AB" w:rsidP="004022AB">
      <w:pPr>
        <w:shd w:val="clear" w:color="auto" w:fill="FFFFFF"/>
        <w:outlineLvl w:val="2"/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</w:pPr>
    </w:p>
    <w:p w14:paraId="4C1D1F75" w14:textId="47D27B2C" w:rsidR="004022AB" w:rsidRPr="00FA4824" w:rsidRDefault="004022AB" w:rsidP="001A2F29">
      <w:pPr>
        <w:shd w:val="clear" w:color="auto" w:fill="FFFFFF"/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  <w:t>Directions</w:t>
      </w:r>
      <w:r w:rsidR="001A2F29"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  <w:t xml:space="preserve"> for the </w:t>
      </w:r>
      <w:r w:rsidR="001A2F29" w:rsidRPr="004022AB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Port Wine Sauce</w:t>
      </w:r>
    </w:p>
    <w:p w14:paraId="144C9E61" w14:textId="77777777" w:rsidR="004022AB" w:rsidRPr="00FA4824" w:rsidRDefault="004022AB" w:rsidP="001A2F29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</w:rPr>
      </w:pPr>
    </w:p>
    <w:p w14:paraId="5A649EAB" w14:textId="23F0586D" w:rsidR="004022AB" w:rsidRDefault="004022AB" w:rsidP="001A2F29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</w:rPr>
      </w:pPr>
      <w:r w:rsidRPr="00FA4824">
        <w:rPr>
          <w:rFonts w:ascii="Times New Roman" w:hAnsi="Times New Roman" w:cs="Times New Roman"/>
          <w:color w:val="000000"/>
          <w:sz w:val="24"/>
          <w:szCs w:val="24"/>
        </w:rPr>
        <w:t>Melt butter in a skillet over medium heat.  Add the onion, garlic and thyme.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A4824">
        <w:rPr>
          <w:rFonts w:ascii="Times New Roman" w:hAnsi="Times New Roman" w:cs="Times New Roman"/>
          <w:color w:val="000000"/>
          <w:sz w:val="24"/>
          <w:szCs w:val="24"/>
        </w:rPr>
        <w:t xml:space="preserve"> Cook, stirring constantly, until onion is tender. </w:t>
      </w:r>
    </w:p>
    <w:p w14:paraId="18CF3757" w14:textId="77777777" w:rsidR="001A2F29" w:rsidRDefault="001A2F29" w:rsidP="001A2F29">
      <w:pPr>
        <w:shd w:val="clear" w:color="auto" w:fill="FFFFFF"/>
        <w:rPr>
          <w:rFonts w:ascii="Times New Roman" w:hAnsi="Times New Roman"/>
          <w:color w:val="000000"/>
          <w:sz w:val="24"/>
          <w:szCs w:val="24"/>
        </w:rPr>
      </w:pPr>
    </w:p>
    <w:p w14:paraId="51A81376" w14:textId="14D7BBB2" w:rsidR="004022AB" w:rsidRPr="00287A01" w:rsidRDefault="004022AB" w:rsidP="00287A01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</w:rPr>
      </w:pPr>
      <w:r w:rsidRPr="00FA4824">
        <w:rPr>
          <w:rFonts w:ascii="Times New Roman" w:hAnsi="Times New Roman" w:cs="Times New Roman"/>
          <w:color w:val="000000"/>
          <w:sz w:val="24"/>
          <w:szCs w:val="24"/>
        </w:rPr>
        <w:t xml:space="preserve">Stir in the beef broth, scraping any onion bits from the bottom of the pan, then stir in the port wine. 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A4824">
        <w:rPr>
          <w:rFonts w:ascii="Times New Roman" w:hAnsi="Times New Roman" w:cs="Times New Roman"/>
          <w:color w:val="000000"/>
          <w:sz w:val="24"/>
          <w:szCs w:val="24"/>
        </w:rPr>
        <w:t xml:space="preserve">Bring to a </w:t>
      </w:r>
      <w:r w:rsidRPr="00FA4824">
        <w:rPr>
          <w:rFonts w:ascii="Times New Roman" w:hAnsi="Times New Roman"/>
          <w:color w:val="000000"/>
          <w:sz w:val="24"/>
          <w:szCs w:val="24"/>
        </w:rPr>
        <w:t>boil and</w:t>
      </w:r>
      <w:r w:rsidRPr="00FA4824">
        <w:rPr>
          <w:rFonts w:ascii="Times New Roman" w:hAnsi="Times New Roman" w:cs="Times New Roman"/>
          <w:color w:val="000000"/>
          <w:sz w:val="24"/>
          <w:szCs w:val="24"/>
        </w:rPr>
        <w:t xml:space="preserve"> cook until the mixture has reduced to about 1/2 cup.  Set aside.  This may also be made ahead of time, and reheated. </w:t>
      </w:r>
    </w:p>
    <w:p w14:paraId="62CC7AA7" w14:textId="77777777" w:rsidR="001C4ED8" w:rsidRPr="00D87853" w:rsidRDefault="001C4ED8" w:rsidP="001C4ED8">
      <w:pPr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14:paraId="598A386D" w14:textId="77777777" w:rsidR="001C4ED8" w:rsidRPr="00836195" w:rsidRDefault="001C4ED8" w:rsidP="001C4ED8">
      <w:pPr>
        <w:rPr>
          <w:rFonts w:ascii="Times New Roman" w:eastAsia="Times New Roman" w:hAnsi="Times New Roman" w:cs="Times New Roman"/>
          <w:b/>
          <w:bCs/>
          <w:i/>
          <w:iCs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222222"/>
          <w:sz w:val="24"/>
          <w:szCs w:val="24"/>
        </w:rPr>
        <w:t xml:space="preserve">Directions </w:t>
      </w:r>
      <w:r w:rsidRPr="00C17DF3">
        <w:rPr>
          <w:rFonts w:ascii="Times New Roman" w:eastAsia="Times New Roman" w:hAnsi="Times New Roman" w:cs="Times New Roman"/>
          <w:b/>
          <w:bCs/>
          <w:i/>
          <w:iCs/>
          <w:color w:val="222222"/>
          <w:sz w:val="24"/>
          <w:szCs w:val="24"/>
        </w:rPr>
        <w:t>f</w:t>
      </w:r>
      <w:r w:rsidRPr="00D87853">
        <w:rPr>
          <w:rFonts w:ascii="Times New Roman" w:eastAsia="Times New Roman" w:hAnsi="Times New Roman" w:cs="Times New Roman"/>
          <w:b/>
          <w:bCs/>
          <w:i/>
          <w:iCs/>
          <w:color w:val="222222"/>
          <w:sz w:val="24"/>
          <w:szCs w:val="24"/>
        </w:rPr>
        <w:t>or the Horseradish Cream Sauce</w:t>
      </w:r>
    </w:p>
    <w:p w14:paraId="26A38CAF" w14:textId="77777777" w:rsidR="001C4ED8" w:rsidRPr="00D87853" w:rsidRDefault="001C4ED8" w:rsidP="001C4ED8">
      <w:pPr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14:paraId="6B58DC4E" w14:textId="77777777" w:rsidR="001C4ED8" w:rsidRDefault="001C4ED8" w:rsidP="001C4ED8">
      <w:pPr>
        <w:tabs>
          <w:tab w:val="num" w:pos="720"/>
        </w:tabs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D87853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To make the horseradish cream sauce, combine sour cream, mayonnaise, prepared horseradish and chives; season with salt and pepper, to taste. </w:t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</w:t>
      </w:r>
      <w:r w:rsidRPr="00D87853">
        <w:rPr>
          <w:rFonts w:ascii="Times New Roman" w:eastAsia="Times New Roman" w:hAnsi="Times New Roman" w:cs="Times New Roman"/>
          <w:color w:val="222222"/>
          <w:sz w:val="24"/>
          <w:szCs w:val="24"/>
        </w:rPr>
        <w:t>Set aside in the refrigerator until ready to serve.</w:t>
      </w:r>
    </w:p>
    <w:p w14:paraId="546EE4BE" w14:textId="77777777" w:rsidR="001C4ED8" w:rsidRDefault="001C4ED8" w:rsidP="001C4ED8"/>
    <w:p w14:paraId="3D4A2BCF" w14:textId="77777777" w:rsidR="001C4ED8" w:rsidRDefault="001C4ED8" w:rsidP="001C4ED8">
      <w:pPr>
        <w:rPr>
          <w:rFonts w:ascii="Times New Roman" w:eastAsia="Times New Roman" w:hAnsi="Times New Roman" w:cs="Times New Roman"/>
          <w:b/>
          <w:bCs/>
          <w:i/>
          <w:iCs/>
          <w:color w:val="222222"/>
          <w:sz w:val="24"/>
          <w:szCs w:val="24"/>
        </w:rPr>
      </w:pPr>
      <w:r w:rsidRPr="00F45853">
        <w:rPr>
          <w:rFonts w:ascii="Times New Roman" w:eastAsia="Times New Roman" w:hAnsi="Times New Roman" w:cs="Times New Roman"/>
          <w:b/>
          <w:bCs/>
          <w:i/>
          <w:iCs/>
          <w:color w:val="222222"/>
          <w:sz w:val="24"/>
          <w:szCs w:val="24"/>
        </w:rPr>
        <w:t>Frequently Asked Questions</w:t>
      </w:r>
    </w:p>
    <w:p w14:paraId="617F756B" w14:textId="77777777" w:rsidR="001C4ED8" w:rsidRPr="00F45853" w:rsidRDefault="001C4ED8" w:rsidP="001C4ED8">
      <w:pPr>
        <w:rPr>
          <w:rFonts w:ascii="Times New Roman" w:eastAsia="Times New Roman" w:hAnsi="Times New Roman" w:cs="Times New Roman"/>
          <w:b/>
          <w:bCs/>
          <w:i/>
          <w:iCs/>
          <w:color w:val="222222"/>
          <w:sz w:val="24"/>
          <w:szCs w:val="24"/>
        </w:rPr>
      </w:pPr>
    </w:p>
    <w:p w14:paraId="71C8862D" w14:textId="77777777" w:rsidR="001C4ED8" w:rsidRDefault="001C4ED8" w:rsidP="001C4ED8">
      <w:pPr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</w:pPr>
      <w:r w:rsidRPr="00DA1413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u w:val="single"/>
        </w:rPr>
        <w:t>Do I need to trim the tenderloin</w:t>
      </w:r>
      <w:r w:rsidRPr="00F45853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>?</w:t>
      </w:r>
    </w:p>
    <w:p w14:paraId="34D0534D" w14:textId="77777777" w:rsidR="001C4ED8" w:rsidRPr="00D87644" w:rsidRDefault="001C4ED8" w:rsidP="001C4ED8">
      <w:pPr>
        <w:rPr>
          <w:rFonts w:ascii="Times New Roman" w:eastAsia="Times New Roman" w:hAnsi="Times New Roman" w:cs="Times New Roman"/>
          <w:b/>
          <w:bCs/>
          <w:color w:val="222222"/>
          <w:sz w:val="16"/>
          <w:szCs w:val="16"/>
        </w:rPr>
      </w:pPr>
    </w:p>
    <w:p w14:paraId="37187AA1" w14:textId="77777777" w:rsidR="001C4ED8" w:rsidRDefault="001C4ED8" w:rsidP="001C4ED8">
      <w:pPr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D87853">
        <w:rPr>
          <w:rFonts w:ascii="Times New Roman" w:eastAsia="Times New Roman" w:hAnsi="Times New Roman" w:cs="Times New Roman"/>
          <w:color w:val="222222"/>
          <w:sz w:val="24"/>
          <w:szCs w:val="24"/>
        </w:rPr>
        <w:t>Yes!</w:t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</w:t>
      </w:r>
      <w:r w:rsidRPr="00D87853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Trimming the tenderloin of excess fat and silver skin (cartilage) underneath is key here. </w:t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</w:t>
      </w:r>
      <w:r w:rsidRPr="00D87853">
        <w:rPr>
          <w:rFonts w:ascii="Times New Roman" w:eastAsia="Times New Roman" w:hAnsi="Times New Roman" w:cs="Times New Roman"/>
          <w:color w:val="222222"/>
          <w:sz w:val="24"/>
          <w:szCs w:val="24"/>
        </w:rPr>
        <w:t>The butcher can</w:t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and should do this for you</w:t>
      </w:r>
      <w:r w:rsidRPr="00D87853">
        <w:rPr>
          <w:rFonts w:ascii="Times New Roman" w:eastAsia="Times New Roman" w:hAnsi="Times New Roman" w:cs="Times New Roman"/>
          <w:color w:val="222222"/>
          <w:sz w:val="24"/>
          <w:szCs w:val="24"/>
        </w:rPr>
        <w:t>.</w:t>
      </w:r>
    </w:p>
    <w:p w14:paraId="41253B2B" w14:textId="77777777" w:rsidR="001C4ED8" w:rsidRPr="00D87853" w:rsidRDefault="001C4ED8" w:rsidP="001C4ED8">
      <w:pPr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14:paraId="4C5BC1CD" w14:textId="77777777" w:rsidR="001C4ED8" w:rsidRDefault="001C4ED8" w:rsidP="001C4ED8">
      <w:pPr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</w:pPr>
      <w:r w:rsidRPr="00DA1413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u w:val="single"/>
        </w:rPr>
        <w:t>Can I use dried herbs instead</w:t>
      </w:r>
      <w:r w:rsidRPr="00F45853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>?</w:t>
      </w:r>
    </w:p>
    <w:p w14:paraId="7726C5DD" w14:textId="77777777" w:rsidR="001C4ED8" w:rsidRPr="00D87644" w:rsidRDefault="001C4ED8" w:rsidP="001C4ED8">
      <w:pPr>
        <w:rPr>
          <w:rFonts w:ascii="Times New Roman" w:eastAsia="Times New Roman" w:hAnsi="Times New Roman" w:cs="Times New Roman"/>
          <w:b/>
          <w:bCs/>
          <w:color w:val="222222"/>
          <w:sz w:val="16"/>
          <w:szCs w:val="16"/>
        </w:rPr>
      </w:pPr>
    </w:p>
    <w:p w14:paraId="25819ACF" w14:textId="1D488A57" w:rsidR="001C4ED8" w:rsidRDefault="001C4ED8" w:rsidP="001C4ED8">
      <w:pPr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D87853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Absolutely! </w:t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</w:t>
      </w:r>
      <w:r w:rsidRPr="00D87853">
        <w:rPr>
          <w:rFonts w:ascii="Times New Roman" w:eastAsia="Times New Roman" w:hAnsi="Times New Roman" w:cs="Times New Roman"/>
          <w:color w:val="222222"/>
          <w:sz w:val="24"/>
          <w:szCs w:val="24"/>
        </w:rPr>
        <w:t>But because dried herbs are often more potent/concentrated than fresh herbs, you need less when using dry.</w:t>
      </w:r>
      <w:r w:rsidR="00DA1413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</w:t>
      </w:r>
      <w:r w:rsidRPr="00D87853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The correct ratio is 1 tablespoon fresh herbs to 1 teaspoon dried herbs.</w:t>
      </w:r>
    </w:p>
    <w:p w14:paraId="781CC3D9" w14:textId="77777777" w:rsidR="001C4ED8" w:rsidRPr="00D87853" w:rsidRDefault="001C4ED8" w:rsidP="001C4ED8">
      <w:pPr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14:paraId="02925512" w14:textId="77777777" w:rsidR="001C4ED8" w:rsidRDefault="001C4ED8" w:rsidP="001C4ED8">
      <w:pPr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</w:pPr>
      <w:r w:rsidRPr="00DA1413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u w:val="single"/>
        </w:rPr>
        <w:t>How long should I cook tenderloin</w:t>
      </w:r>
      <w:r w:rsidRPr="00F45853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>?</w:t>
      </w:r>
    </w:p>
    <w:p w14:paraId="42D6431E" w14:textId="77777777" w:rsidR="001C4ED8" w:rsidRPr="00D87644" w:rsidRDefault="001C4ED8" w:rsidP="001C4ED8">
      <w:pPr>
        <w:rPr>
          <w:rFonts w:ascii="Times New Roman" w:eastAsia="Times New Roman" w:hAnsi="Times New Roman" w:cs="Times New Roman"/>
          <w:b/>
          <w:bCs/>
          <w:color w:val="222222"/>
          <w:sz w:val="16"/>
          <w:szCs w:val="16"/>
        </w:rPr>
      </w:pPr>
    </w:p>
    <w:p w14:paraId="30D9BCDA" w14:textId="77777777" w:rsidR="001C4ED8" w:rsidRDefault="001C4ED8" w:rsidP="001C4ED8">
      <w:pPr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D87853">
        <w:rPr>
          <w:rFonts w:ascii="Times New Roman" w:eastAsia="Times New Roman" w:hAnsi="Times New Roman" w:cs="Times New Roman"/>
          <w:color w:val="222222"/>
          <w:sz w:val="24"/>
          <w:szCs w:val="24"/>
        </w:rPr>
        <w:t>This really depends on personal preference.</w:t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 I prefer medium rare. </w:t>
      </w:r>
      <w:r w:rsidRPr="00D87853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Here are recommendations for doneness:</w:t>
      </w:r>
    </w:p>
    <w:p w14:paraId="2C2ED7B4" w14:textId="77777777" w:rsidR="001C4ED8" w:rsidRDefault="001C4ED8" w:rsidP="001C4ED8">
      <w:pPr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14:paraId="1C15EC6F" w14:textId="77777777" w:rsidR="001C4ED8" w:rsidRPr="00D87644" w:rsidRDefault="001C4ED8" w:rsidP="001C4ED8">
      <w:pPr>
        <w:pStyle w:val="ListParagraph"/>
        <w:numPr>
          <w:ilvl w:val="0"/>
          <w:numId w:val="10"/>
        </w:numPr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D87644">
        <w:rPr>
          <w:rFonts w:ascii="Times New Roman" w:eastAsia="Times New Roman" w:hAnsi="Times New Roman" w:cs="Times New Roman"/>
          <w:color w:val="222222"/>
          <w:sz w:val="24"/>
          <w:szCs w:val="24"/>
        </w:rPr>
        <w:t>Rare (125° F)</w:t>
      </w:r>
    </w:p>
    <w:p w14:paraId="101C2236" w14:textId="77777777" w:rsidR="001C4ED8" w:rsidRPr="00D87644" w:rsidRDefault="001C4ED8" w:rsidP="001C4ED8">
      <w:pPr>
        <w:pStyle w:val="ListParagraph"/>
        <w:numPr>
          <w:ilvl w:val="0"/>
          <w:numId w:val="10"/>
        </w:numPr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D87644">
        <w:rPr>
          <w:rFonts w:ascii="Times New Roman" w:eastAsia="Times New Roman" w:hAnsi="Times New Roman" w:cs="Times New Roman"/>
          <w:color w:val="222222"/>
          <w:sz w:val="24"/>
          <w:szCs w:val="24"/>
        </w:rPr>
        <w:t>Medium rare (130 to 135° F)</w:t>
      </w:r>
    </w:p>
    <w:p w14:paraId="22593AD3" w14:textId="77777777" w:rsidR="001C4ED8" w:rsidRPr="00D87644" w:rsidRDefault="001C4ED8" w:rsidP="001C4ED8">
      <w:pPr>
        <w:pStyle w:val="ListParagraph"/>
        <w:numPr>
          <w:ilvl w:val="0"/>
          <w:numId w:val="10"/>
        </w:numPr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D87644">
        <w:rPr>
          <w:rFonts w:ascii="Times New Roman" w:eastAsia="Times New Roman" w:hAnsi="Times New Roman" w:cs="Times New Roman"/>
          <w:color w:val="222222"/>
          <w:sz w:val="24"/>
          <w:szCs w:val="24"/>
        </w:rPr>
        <w:t>Medium (145° F)</w:t>
      </w:r>
    </w:p>
    <w:p w14:paraId="543275E3" w14:textId="77777777" w:rsidR="001C4ED8" w:rsidRPr="00D87644" w:rsidRDefault="001C4ED8" w:rsidP="001C4ED8">
      <w:pPr>
        <w:pStyle w:val="ListParagraph"/>
        <w:numPr>
          <w:ilvl w:val="0"/>
          <w:numId w:val="10"/>
        </w:numPr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D87644">
        <w:rPr>
          <w:rFonts w:ascii="Times New Roman" w:eastAsia="Times New Roman" w:hAnsi="Times New Roman" w:cs="Times New Roman"/>
          <w:color w:val="222222"/>
          <w:sz w:val="24"/>
          <w:szCs w:val="24"/>
        </w:rPr>
        <w:t>Medium well (155° F)</w:t>
      </w:r>
    </w:p>
    <w:p w14:paraId="2EE15903" w14:textId="77777777" w:rsidR="001C4ED8" w:rsidRDefault="001C4ED8" w:rsidP="001C4ED8">
      <w:pPr>
        <w:pStyle w:val="ListParagraph"/>
        <w:numPr>
          <w:ilvl w:val="0"/>
          <w:numId w:val="10"/>
        </w:numPr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D87644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Well done (165° F). </w:t>
      </w:r>
    </w:p>
    <w:p w14:paraId="16208FE0" w14:textId="77777777" w:rsidR="001C4ED8" w:rsidRDefault="001C4ED8" w:rsidP="001C4ED8">
      <w:pPr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14:paraId="7A3C384C" w14:textId="28C2121E" w:rsidR="001C4ED8" w:rsidRPr="00D87853" w:rsidRDefault="001C4ED8" w:rsidP="00DA1413">
      <w:pPr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D87853">
        <w:rPr>
          <w:rFonts w:ascii="Times New Roman" w:eastAsia="Times New Roman" w:hAnsi="Times New Roman" w:cs="Times New Roman"/>
          <w:color w:val="222222"/>
          <w:sz w:val="24"/>
          <w:szCs w:val="24"/>
        </w:rPr>
        <w:lastRenderedPageBreak/>
        <w:t>Use an</w:t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instant-read thermometer</w:t>
      </w:r>
      <w:r w:rsidRPr="00D87853">
        <w:rPr>
          <w:rFonts w:ascii="Times New Roman" w:eastAsia="Times New Roman" w:hAnsi="Times New Roman" w:cs="Times New Roman"/>
          <w:color w:val="222222"/>
          <w:sz w:val="24"/>
          <w:szCs w:val="24"/>
        </w:rPr>
        <w:t> for the most accurate results.</w:t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 </w:t>
      </w:r>
      <w:r w:rsidRPr="00D87853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The meat will </w:t>
      </w:r>
      <w:r w:rsidR="00582B46" w:rsidRPr="00D87853">
        <w:rPr>
          <w:rFonts w:ascii="Times New Roman" w:eastAsia="Times New Roman" w:hAnsi="Times New Roman" w:cs="Times New Roman"/>
          <w:color w:val="222222"/>
          <w:sz w:val="24"/>
          <w:szCs w:val="24"/>
        </w:rPr>
        <w:t>continue</w:t>
      </w:r>
      <w:r w:rsidRPr="00D87853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to cook once removed from the oven</w:t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,</w:t>
      </w:r>
      <w:r w:rsidRPr="00D87853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so </w:t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I</w:t>
      </w:r>
      <w:r w:rsidRPr="00D87853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recommend cooking 5</w:t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to </w:t>
      </w:r>
      <w:r w:rsidRPr="00D87853">
        <w:rPr>
          <w:rFonts w:ascii="Times New Roman" w:eastAsia="Times New Roman" w:hAnsi="Times New Roman" w:cs="Times New Roman"/>
          <w:color w:val="222222"/>
          <w:sz w:val="24"/>
          <w:szCs w:val="24"/>
        </w:rPr>
        <w:t>10°</w:t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</w:t>
      </w:r>
      <w:r w:rsidRPr="00D87853">
        <w:rPr>
          <w:rFonts w:ascii="Times New Roman" w:eastAsia="Times New Roman" w:hAnsi="Times New Roman" w:cs="Times New Roman"/>
          <w:color w:val="222222"/>
          <w:sz w:val="24"/>
          <w:szCs w:val="24"/>
        </w:rPr>
        <w:t>F below your desired doneness.</w:t>
      </w:r>
    </w:p>
    <w:p w14:paraId="34F359E4" w14:textId="77777777" w:rsidR="001C4ED8" w:rsidRDefault="001C4ED8" w:rsidP="001C4ED8">
      <w:pPr>
        <w:tabs>
          <w:tab w:val="num" w:pos="720"/>
        </w:tabs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14:paraId="215C4F0F" w14:textId="08854F56" w:rsidR="001C4ED8" w:rsidRPr="00287A01" w:rsidRDefault="00287A01" w:rsidP="004022AB">
      <w:hyperlink r:id="rId6" w:history="1">
        <w:r w:rsidRPr="00E04F87">
          <w:rPr>
            <w:rStyle w:val="Hyperlink"/>
            <w:rFonts w:ascii="Times New Roman" w:eastAsia="Times New Roman" w:hAnsi="Times New Roman" w:cs="Times New Roman"/>
            <w:sz w:val="24"/>
            <w:szCs w:val="24"/>
          </w:rPr>
          <w:t>www.fransfavs.com</w:t>
        </w:r>
      </w:hyperlink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</w:t>
      </w:r>
      <w:r w:rsidR="001C4ED8" w:rsidRPr="00287A01">
        <w:rPr>
          <w:rFonts w:ascii="Times New Roman" w:hAnsi="Times New Roman" w:cs="Times New Roman"/>
        </w:rPr>
        <w:t xml:space="preserve"> </w:t>
      </w:r>
    </w:p>
    <w:sectPr w:rsidR="001C4ED8" w:rsidRPr="00287A0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793037"/>
    <w:multiLevelType w:val="multilevel"/>
    <w:tmpl w:val="DB82AF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F4B63BB"/>
    <w:multiLevelType w:val="multilevel"/>
    <w:tmpl w:val="9C143D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6771B13"/>
    <w:multiLevelType w:val="multilevel"/>
    <w:tmpl w:val="96FA76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936576F"/>
    <w:multiLevelType w:val="multilevel"/>
    <w:tmpl w:val="E9F4C8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CD84315"/>
    <w:multiLevelType w:val="hybridMultilevel"/>
    <w:tmpl w:val="69684E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50145CB"/>
    <w:multiLevelType w:val="multilevel"/>
    <w:tmpl w:val="6CB86A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0F67837"/>
    <w:multiLevelType w:val="multilevel"/>
    <w:tmpl w:val="63064F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89F650B"/>
    <w:multiLevelType w:val="multilevel"/>
    <w:tmpl w:val="20E445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32847A3"/>
    <w:multiLevelType w:val="multilevel"/>
    <w:tmpl w:val="F93658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5104543"/>
    <w:multiLevelType w:val="multilevel"/>
    <w:tmpl w:val="E280C3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440680433">
    <w:abstractNumId w:val="1"/>
  </w:num>
  <w:num w:numId="2" w16cid:durableId="1100176361">
    <w:abstractNumId w:val="9"/>
  </w:num>
  <w:num w:numId="3" w16cid:durableId="966012721">
    <w:abstractNumId w:val="6"/>
  </w:num>
  <w:num w:numId="4" w16cid:durableId="1232234899">
    <w:abstractNumId w:val="3"/>
  </w:num>
  <w:num w:numId="5" w16cid:durableId="229124593">
    <w:abstractNumId w:val="0"/>
  </w:num>
  <w:num w:numId="6" w16cid:durableId="65610602">
    <w:abstractNumId w:val="8"/>
  </w:num>
  <w:num w:numId="7" w16cid:durableId="969281404">
    <w:abstractNumId w:val="7"/>
  </w:num>
  <w:num w:numId="8" w16cid:durableId="1398671899">
    <w:abstractNumId w:val="5"/>
  </w:num>
  <w:num w:numId="9" w16cid:durableId="297534319">
    <w:abstractNumId w:val="2"/>
  </w:num>
  <w:num w:numId="10" w16cid:durableId="90834592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2BE1"/>
    <w:rsid w:val="00014976"/>
    <w:rsid w:val="00030C7F"/>
    <w:rsid w:val="000A43B5"/>
    <w:rsid w:val="000F4D29"/>
    <w:rsid w:val="00167054"/>
    <w:rsid w:val="001A2F29"/>
    <w:rsid w:val="001B5DCA"/>
    <w:rsid w:val="001C4ED8"/>
    <w:rsid w:val="001F7E76"/>
    <w:rsid w:val="0021673B"/>
    <w:rsid w:val="002607FC"/>
    <w:rsid w:val="00287A01"/>
    <w:rsid w:val="002C6122"/>
    <w:rsid w:val="00340719"/>
    <w:rsid w:val="00383A8E"/>
    <w:rsid w:val="003A05BD"/>
    <w:rsid w:val="003B2E64"/>
    <w:rsid w:val="003C6D3E"/>
    <w:rsid w:val="004022AB"/>
    <w:rsid w:val="00432B25"/>
    <w:rsid w:val="00473961"/>
    <w:rsid w:val="004D1D51"/>
    <w:rsid w:val="004E257B"/>
    <w:rsid w:val="00582B46"/>
    <w:rsid w:val="005E415E"/>
    <w:rsid w:val="00665E87"/>
    <w:rsid w:val="006D01AE"/>
    <w:rsid w:val="006D4F89"/>
    <w:rsid w:val="00732BE1"/>
    <w:rsid w:val="00836195"/>
    <w:rsid w:val="00880EAD"/>
    <w:rsid w:val="008E09A7"/>
    <w:rsid w:val="00906997"/>
    <w:rsid w:val="00972ACD"/>
    <w:rsid w:val="009E78C6"/>
    <w:rsid w:val="00A6184D"/>
    <w:rsid w:val="00C17DF3"/>
    <w:rsid w:val="00C3063B"/>
    <w:rsid w:val="00C31EB0"/>
    <w:rsid w:val="00C6269B"/>
    <w:rsid w:val="00CA2263"/>
    <w:rsid w:val="00CA7F0D"/>
    <w:rsid w:val="00CE742E"/>
    <w:rsid w:val="00D55008"/>
    <w:rsid w:val="00D5757C"/>
    <w:rsid w:val="00D87644"/>
    <w:rsid w:val="00D87853"/>
    <w:rsid w:val="00DA1413"/>
    <w:rsid w:val="00E76E0E"/>
    <w:rsid w:val="00F45853"/>
    <w:rsid w:val="00FA16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3C15CB"/>
  <w15:chartTrackingRefBased/>
  <w15:docId w15:val="{C620B324-C299-4FF1-877A-D643FB585D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732BE1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732BE1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732BE1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87853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32BE1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732BE1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732BE1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Hyperlink">
    <w:name w:val="Hyperlink"/>
    <w:basedOn w:val="DefaultParagraphFont"/>
    <w:uiPriority w:val="99"/>
    <w:unhideWhenUsed/>
    <w:rsid w:val="00732BE1"/>
    <w:rPr>
      <w:color w:val="0000FF"/>
      <w:u w:val="single"/>
    </w:rPr>
  </w:style>
  <w:style w:type="character" w:customStyle="1" w:styleId="author">
    <w:name w:val="author"/>
    <w:basedOn w:val="DefaultParagraphFont"/>
    <w:rsid w:val="00732BE1"/>
  </w:style>
  <w:style w:type="paragraph" w:customStyle="1" w:styleId="ingredient">
    <w:name w:val="ingredient"/>
    <w:basedOn w:val="Normal"/>
    <w:rsid w:val="00732BE1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instructions">
    <w:name w:val="instructions"/>
    <w:basedOn w:val="Normal"/>
    <w:rsid w:val="00732BE1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yield">
    <w:name w:val="yield"/>
    <w:basedOn w:val="DefaultParagraphFont"/>
    <w:rsid w:val="00732BE1"/>
  </w:style>
  <w:style w:type="character" w:customStyle="1" w:styleId="preptime">
    <w:name w:val="preptime"/>
    <w:basedOn w:val="DefaultParagraphFont"/>
    <w:rsid w:val="00732BE1"/>
  </w:style>
  <w:style w:type="character" w:styleId="UnresolvedMention">
    <w:name w:val="Unresolved Mention"/>
    <w:basedOn w:val="DefaultParagraphFont"/>
    <w:uiPriority w:val="99"/>
    <w:semiHidden/>
    <w:unhideWhenUsed/>
    <w:rsid w:val="00732BE1"/>
    <w:rPr>
      <w:color w:val="605E5C"/>
      <w:shd w:val="clear" w:color="auto" w:fill="E1DFDD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87853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Title">
    <w:name w:val="Title"/>
    <w:basedOn w:val="Normal"/>
    <w:next w:val="Normal"/>
    <w:link w:val="TitleChar"/>
    <w:uiPriority w:val="10"/>
    <w:qFormat/>
    <w:rsid w:val="001B5DC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B5DCA"/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paragraph" w:styleId="Subtitle">
    <w:name w:val="Subtitle"/>
    <w:basedOn w:val="Normal"/>
    <w:next w:val="Normal"/>
    <w:link w:val="SubtitleChar"/>
    <w:uiPriority w:val="11"/>
    <w:qFormat/>
    <w:rsid w:val="001B5DCA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B5DCA"/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styleId="FollowedHyperlink">
    <w:name w:val="FollowedHyperlink"/>
    <w:basedOn w:val="DefaultParagraphFont"/>
    <w:uiPriority w:val="99"/>
    <w:semiHidden/>
    <w:unhideWhenUsed/>
    <w:rsid w:val="004022AB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D8764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90247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0452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9848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7883522">
                  <w:marLeft w:val="0"/>
                  <w:marRight w:val="0"/>
                  <w:marTop w:val="0"/>
                  <w:marBottom w:val="3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46765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58577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56931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353951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027516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415637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043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6325107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4846787">
              <w:marLeft w:val="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6318061">
                  <w:marLeft w:val="1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16175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52089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2079724">
              <w:marLeft w:val="0"/>
              <w:marRight w:val="0"/>
              <w:marTop w:val="420"/>
              <w:marBottom w:val="420"/>
              <w:divBdr>
                <w:top w:val="none" w:sz="0" w:space="0" w:color="auto"/>
                <w:left w:val="none" w:sz="0" w:space="0" w:color="auto"/>
                <w:bottom w:val="single" w:sz="24" w:space="0" w:color="F2F2F2"/>
                <w:right w:val="none" w:sz="0" w:space="0" w:color="auto"/>
              </w:divBdr>
              <w:divsChild>
                <w:div w:id="24596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4205155">
                  <w:marLeft w:val="0"/>
                  <w:marRight w:val="0"/>
                  <w:marTop w:val="18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91714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01649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5911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0766343">
              <w:marLeft w:val="0"/>
              <w:marRight w:val="0"/>
              <w:marTop w:val="420"/>
              <w:marBottom w:val="420"/>
              <w:divBdr>
                <w:top w:val="single" w:sz="6" w:space="18" w:color="969696"/>
                <w:left w:val="single" w:sz="6" w:space="18" w:color="969696"/>
                <w:bottom w:val="single" w:sz="6" w:space="18" w:color="969696"/>
                <w:right w:val="single" w:sz="6" w:space="18" w:color="969696"/>
              </w:divBdr>
              <w:divsChild>
                <w:div w:id="796409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22802635">
              <w:marLeft w:val="0"/>
              <w:marRight w:val="0"/>
              <w:marTop w:val="420"/>
              <w:marBottom w:val="420"/>
              <w:divBdr>
                <w:top w:val="single" w:sz="6" w:space="18" w:color="969696"/>
                <w:left w:val="single" w:sz="6" w:space="18" w:color="969696"/>
                <w:bottom w:val="single" w:sz="6" w:space="18" w:color="969696"/>
                <w:right w:val="single" w:sz="6" w:space="18" w:color="969696"/>
              </w:divBdr>
              <w:divsChild>
                <w:div w:id="1557354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01092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3050407">
                          <w:marLeft w:val="0"/>
                          <w:marRight w:val="0"/>
                          <w:marTop w:val="0"/>
                          <w:marBottom w:val="336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6194677">
                          <w:marLeft w:val="0"/>
                          <w:marRight w:val="0"/>
                          <w:marTop w:val="0"/>
                          <w:marBottom w:val="336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9595895">
                          <w:marLeft w:val="0"/>
                          <w:marRight w:val="0"/>
                          <w:marTop w:val="0"/>
                          <w:marBottom w:val="336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30134833">
                          <w:marLeft w:val="0"/>
                          <w:marRight w:val="0"/>
                          <w:marTop w:val="0"/>
                          <w:marBottom w:val="336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434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550257">
                  <w:marLeft w:val="0"/>
                  <w:marRight w:val="0"/>
                  <w:marTop w:val="900"/>
                  <w:marBottom w:val="8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565988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121212"/>
                        <w:left w:val="single" w:sz="6" w:space="0" w:color="121212"/>
                        <w:bottom w:val="single" w:sz="6" w:space="0" w:color="121212"/>
                        <w:right w:val="single" w:sz="6" w:space="0" w:color="121212"/>
                      </w:divBdr>
                      <w:divsChild>
                        <w:div w:id="11545695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5379913">
                              <w:marLeft w:val="225"/>
                              <w:marRight w:val="0"/>
                              <w:marTop w:val="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290214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9465959">
                              <w:marLeft w:val="0"/>
                              <w:marRight w:val="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798549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3802439">
                                  <w:marLeft w:val="0"/>
                                  <w:marRight w:val="22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63593197">
                                  <w:marLeft w:val="0"/>
                                  <w:marRight w:val="22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82418959">
                                  <w:marLeft w:val="0"/>
                                  <w:marRight w:val="22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514154460">
                          <w:marLeft w:val="0"/>
                          <w:marRight w:val="0"/>
                          <w:marTop w:val="390"/>
                          <w:marBottom w:val="39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82099982">
                          <w:marLeft w:val="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33038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7871240">
                              <w:marLeft w:val="0"/>
                              <w:marRight w:val="0"/>
                              <w:marTop w:val="0"/>
                              <w:marBottom w:val="4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57307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0815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013098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668768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90334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96205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48959490">
                                      <w:marLeft w:val="0"/>
                                      <w:marRight w:val="0"/>
                                      <w:marTop w:val="0"/>
                                      <w:marBottom w:val="22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17515819">
                                      <w:marLeft w:val="0"/>
                                      <w:marRight w:val="0"/>
                                      <w:marTop w:val="0"/>
                                      <w:marBottom w:val="22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31263778">
                                      <w:marLeft w:val="0"/>
                                      <w:marRight w:val="0"/>
                                      <w:marTop w:val="0"/>
                                      <w:marBottom w:val="22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23021601">
                                      <w:marLeft w:val="0"/>
                                      <w:marRight w:val="0"/>
                                      <w:marTop w:val="0"/>
                                      <w:marBottom w:val="22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11715145">
                                      <w:marLeft w:val="0"/>
                                      <w:marRight w:val="0"/>
                                      <w:marTop w:val="0"/>
                                      <w:marBottom w:val="22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29752405">
                                      <w:marLeft w:val="0"/>
                                      <w:marRight w:val="0"/>
                                      <w:marTop w:val="0"/>
                                      <w:marBottom w:val="22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7302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877093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051958">
              <w:marLeft w:val="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1185906">
                  <w:marLeft w:val="1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5628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2248035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0077815">
              <w:marLeft w:val="0"/>
              <w:marRight w:val="0"/>
              <w:marTop w:val="420"/>
              <w:marBottom w:val="420"/>
              <w:divBdr>
                <w:top w:val="none" w:sz="0" w:space="0" w:color="auto"/>
                <w:left w:val="none" w:sz="0" w:space="0" w:color="auto"/>
                <w:bottom w:val="single" w:sz="24" w:space="0" w:color="F2F2F2"/>
                <w:right w:val="none" w:sz="0" w:space="0" w:color="auto"/>
              </w:divBdr>
              <w:divsChild>
                <w:div w:id="833447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5338363">
                  <w:marLeft w:val="0"/>
                  <w:marRight w:val="0"/>
                  <w:marTop w:val="18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31694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0630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6056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9162082">
              <w:marLeft w:val="0"/>
              <w:marRight w:val="0"/>
              <w:marTop w:val="420"/>
              <w:marBottom w:val="420"/>
              <w:divBdr>
                <w:top w:val="single" w:sz="6" w:space="18" w:color="969696"/>
                <w:left w:val="single" w:sz="6" w:space="18" w:color="969696"/>
                <w:bottom w:val="single" w:sz="6" w:space="18" w:color="969696"/>
                <w:right w:val="single" w:sz="6" w:space="18" w:color="969696"/>
              </w:divBdr>
              <w:divsChild>
                <w:div w:id="1360349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73387480">
              <w:marLeft w:val="0"/>
              <w:marRight w:val="0"/>
              <w:marTop w:val="420"/>
              <w:marBottom w:val="420"/>
              <w:divBdr>
                <w:top w:val="single" w:sz="6" w:space="18" w:color="969696"/>
                <w:left w:val="single" w:sz="6" w:space="18" w:color="969696"/>
                <w:bottom w:val="single" w:sz="6" w:space="18" w:color="969696"/>
                <w:right w:val="single" w:sz="6" w:space="18" w:color="969696"/>
              </w:divBdr>
              <w:divsChild>
                <w:div w:id="158235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8818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5875153">
                          <w:marLeft w:val="0"/>
                          <w:marRight w:val="0"/>
                          <w:marTop w:val="0"/>
                          <w:marBottom w:val="336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5337382">
                          <w:marLeft w:val="0"/>
                          <w:marRight w:val="0"/>
                          <w:marTop w:val="0"/>
                          <w:marBottom w:val="336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5223226">
                          <w:marLeft w:val="0"/>
                          <w:marRight w:val="0"/>
                          <w:marTop w:val="0"/>
                          <w:marBottom w:val="336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9456582">
                          <w:marLeft w:val="0"/>
                          <w:marRight w:val="0"/>
                          <w:marTop w:val="0"/>
                          <w:marBottom w:val="336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904145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2449951">
                  <w:marLeft w:val="0"/>
                  <w:marRight w:val="0"/>
                  <w:marTop w:val="900"/>
                  <w:marBottom w:val="8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095572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121212"/>
                        <w:left w:val="single" w:sz="6" w:space="0" w:color="121212"/>
                        <w:bottom w:val="single" w:sz="6" w:space="0" w:color="121212"/>
                        <w:right w:val="single" w:sz="6" w:space="0" w:color="121212"/>
                      </w:divBdr>
                      <w:divsChild>
                        <w:div w:id="2061841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051302">
                              <w:marLeft w:val="225"/>
                              <w:marRight w:val="0"/>
                              <w:marTop w:val="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403408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8694510">
                              <w:marLeft w:val="0"/>
                              <w:marRight w:val="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75185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1901141">
                                  <w:marLeft w:val="0"/>
                                  <w:marRight w:val="22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65113387">
                                  <w:marLeft w:val="0"/>
                                  <w:marRight w:val="22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5208940">
                                  <w:marLeft w:val="0"/>
                                  <w:marRight w:val="22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015918370">
                          <w:marLeft w:val="0"/>
                          <w:marRight w:val="0"/>
                          <w:marTop w:val="390"/>
                          <w:marBottom w:val="39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7324419">
                          <w:marLeft w:val="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3329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2491332">
                              <w:marLeft w:val="0"/>
                              <w:marRight w:val="0"/>
                              <w:marTop w:val="0"/>
                              <w:marBottom w:val="4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682451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5086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048529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608125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06745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38857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6927662">
                                      <w:marLeft w:val="0"/>
                                      <w:marRight w:val="0"/>
                                      <w:marTop w:val="0"/>
                                      <w:marBottom w:val="22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99156195">
                                      <w:marLeft w:val="0"/>
                                      <w:marRight w:val="0"/>
                                      <w:marTop w:val="0"/>
                                      <w:marBottom w:val="22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67007994">
                                      <w:marLeft w:val="0"/>
                                      <w:marRight w:val="0"/>
                                      <w:marTop w:val="0"/>
                                      <w:marBottom w:val="22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38925783">
                                      <w:marLeft w:val="0"/>
                                      <w:marRight w:val="0"/>
                                      <w:marTop w:val="0"/>
                                      <w:marBottom w:val="22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2483911">
                                      <w:marLeft w:val="0"/>
                                      <w:marRight w:val="0"/>
                                      <w:marTop w:val="0"/>
                                      <w:marBottom w:val="22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64178531">
                                      <w:marLeft w:val="0"/>
                                      <w:marRight w:val="0"/>
                                      <w:marTop w:val="0"/>
                                      <w:marBottom w:val="22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fransfavs.com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1973</TotalTime>
  <Pages>3</Pages>
  <Words>454</Words>
  <Characters>2592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 Holmstrom</dc:creator>
  <cp:keywords/>
  <dc:description/>
  <cp:lastModifiedBy>Fran Holmstrom</cp:lastModifiedBy>
  <cp:revision>35</cp:revision>
  <cp:lastPrinted>2025-04-12T16:02:00Z</cp:lastPrinted>
  <dcterms:created xsi:type="dcterms:W3CDTF">2025-06-04T03:31:00Z</dcterms:created>
  <dcterms:modified xsi:type="dcterms:W3CDTF">2025-06-10T03:27:00Z</dcterms:modified>
</cp:coreProperties>
</file>